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852"/>
        <w:gridCol w:w="708"/>
        <w:gridCol w:w="3403"/>
        <w:gridCol w:w="11"/>
        <w:gridCol w:w="1124"/>
        <w:gridCol w:w="11"/>
        <w:gridCol w:w="1265"/>
        <w:gridCol w:w="1134"/>
        <w:gridCol w:w="1194"/>
        <w:gridCol w:w="8"/>
        <w:gridCol w:w="11"/>
      </w:tblGrid>
      <w:tr w:rsidR="007F3375" w:rsidRPr="007F3375" w14:paraId="1FDCB895" w14:textId="77777777" w:rsidTr="000B55E4">
        <w:trPr>
          <w:trHeight w:val="799"/>
          <w:jc w:val="center"/>
        </w:trPr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BADF" w14:textId="0DACB379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</w:t>
            </w:r>
            <w:r w:rsidR="00FE68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上海市水利工程协会意见征询表</w:t>
            </w:r>
          </w:p>
        </w:tc>
      </w:tr>
      <w:tr w:rsidR="007F3375" w:rsidRPr="007F3375" w14:paraId="5FBA59B2" w14:textId="77777777" w:rsidTr="000B55E4">
        <w:trPr>
          <w:gridAfter w:val="2"/>
          <w:wAfter w:w="19" w:type="dxa"/>
          <w:trHeight w:val="799"/>
          <w:jc w:val="center"/>
        </w:trPr>
        <w:tc>
          <w:tcPr>
            <w:tcW w:w="4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EF1D" w14:textId="4FE568EA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1FB6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6834" w14:textId="26C55E1C" w:rsidR="007F3375" w:rsidRPr="007F3375" w:rsidRDefault="007F3375" w:rsidP="007F33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3375" w:rsidRPr="007F3375" w14:paraId="3290A0CB" w14:textId="77777777" w:rsidTr="000B55E4">
        <w:trPr>
          <w:gridAfter w:val="1"/>
          <w:wAfter w:w="11" w:type="dxa"/>
          <w:trHeight w:val="100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475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1EA77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FBF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质量等级</w:t>
            </w:r>
          </w:p>
        </w:tc>
      </w:tr>
      <w:tr w:rsidR="007F3375" w:rsidRPr="007F3375" w14:paraId="1B585588" w14:textId="77777777" w:rsidTr="000B55E4">
        <w:trPr>
          <w:gridAfter w:val="1"/>
          <w:wAfter w:w="11" w:type="dxa"/>
          <w:trHeight w:val="71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FB4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A2EE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对依法治理和民主办会方面的评价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45B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C10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431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789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19D3954F" w14:textId="77777777" w:rsidTr="000B55E4">
        <w:trPr>
          <w:gridAfter w:val="1"/>
          <w:wAfter w:w="11" w:type="dxa"/>
          <w:trHeight w:val="57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4FB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F9B1A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对服务质量和效率方面的评价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DF1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D2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C6B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E54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737F2EC2" w14:textId="77777777" w:rsidTr="000B55E4">
        <w:trPr>
          <w:gridAfter w:val="1"/>
          <w:wAfter w:w="11" w:type="dxa"/>
          <w:trHeight w:val="69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A3C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7506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对会员活动和业务开展方面的评价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03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B43B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29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1DD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02A035D0" w14:textId="77777777" w:rsidTr="000B55E4">
        <w:trPr>
          <w:gridAfter w:val="1"/>
          <w:wAfter w:w="11" w:type="dxa"/>
          <w:trHeight w:val="68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C083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495E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对行业发展推动和影响力方面的评价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4A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BC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45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05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11B7FA31" w14:textId="77777777" w:rsidTr="000B55E4">
        <w:trPr>
          <w:gridAfter w:val="1"/>
          <w:wAfter w:w="11" w:type="dxa"/>
          <w:trHeight w:val="7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5B2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64327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对网络平台和信息传递方面的评价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18D2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81C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061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36C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3AE3CC74" w14:textId="77777777" w:rsidTr="000B55E4">
        <w:trPr>
          <w:gridAfter w:val="1"/>
          <w:wAfter w:w="11" w:type="dxa"/>
          <w:trHeight w:val="82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91D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EA08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对协会上半年工作的总体评价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0F5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60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2F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F0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7754A3D5" w14:textId="77777777" w:rsidTr="000B55E4">
        <w:trPr>
          <w:gridAfter w:val="1"/>
          <w:wAfter w:w="11" w:type="dxa"/>
          <w:trHeight w:val="60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0F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A57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其他意见及建议：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92D5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0DE3" w:rsidRPr="007F3375" w14:paraId="5F7052CF" w14:textId="77777777" w:rsidTr="000B55E4">
        <w:trPr>
          <w:gridAfter w:val="1"/>
          <w:wAfter w:w="11" w:type="dxa"/>
          <w:trHeight w:val="519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3E6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193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4A822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7EE5A6B" w14:textId="45150024" w:rsidR="000B55E4" w:rsidRPr="000B55E4" w:rsidRDefault="000B55E4" w:rsidP="000B55E4">
      <w:pPr>
        <w:rPr>
          <w:rFonts w:ascii="仿宋" w:eastAsia="仿宋" w:hAnsi="仿宋"/>
          <w:b/>
          <w:bCs/>
          <w:sz w:val="28"/>
          <w:szCs w:val="28"/>
        </w:rPr>
      </w:pPr>
      <w:r w:rsidRPr="000B55E4">
        <w:rPr>
          <w:rFonts w:ascii="仿宋" w:eastAsia="仿宋" w:hAnsi="仿宋"/>
          <w:b/>
          <w:bCs/>
          <w:sz w:val="28"/>
          <w:szCs w:val="28"/>
        </w:rPr>
        <w:t>联系人：李老师</w:t>
      </w:r>
      <w:r w:rsidRPr="000B55E4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0B55E4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Pr="000B55E4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0B55E4">
        <w:rPr>
          <w:rFonts w:ascii="Calibri" w:eastAsia="仿宋" w:hAnsi="Calibri" w:cs="Calibri" w:hint="eastAsia"/>
          <w:b/>
          <w:bCs/>
          <w:sz w:val="28"/>
          <w:szCs w:val="28"/>
        </w:rPr>
        <w:t xml:space="preserve">  </w:t>
      </w:r>
      <w:r w:rsidRPr="000B55E4">
        <w:rPr>
          <w:rFonts w:ascii="仿宋" w:eastAsia="仿宋" w:hAnsi="仿宋"/>
          <w:b/>
          <w:bCs/>
          <w:sz w:val="28"/>
          <w:szCs w:val="28"/>
        </w:rPr>
        <w:t>电话：13701845988</w:t>
      </w:r>
      <w:r w:rsidRPr="000B55E4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0B55E4">
        <w:rPr>
          <w:rFonts w:ascii="Calibri" w:eastAsia="仿宋" w:hAnsi="Calibri" w:cs="Calibri" w:hint="eastAsia"/>
          <w:b/>
          <w:bCs/>
          <w:sz w:val="28"/>
          <w:szCs w:val="28"/>
        </w:rPr>
        <w:t xml:space="preserve">    </w:t>
      </w:r>
      <w:r w:rsidRPr="000B55E4">
        <w:rPr>
          <w:rFonts w:ascii="仿宋" w:eastAsia="仿宋" w:hAnsi="仿宋"/>
          <w:b/>
          <w:bCs/>
          <w:sz w:val="28"/>
          <w:szCs w:val="28"/>
        </w:rPr>
        <w:t>电子邮箱：swea2024@163.com</w:t>
      </w:r>
    </w:p>
    <w:p w14:paraId="4B0EFBCE" w14:textId="77777777" w:rsidR="007F3375" w:rsidRPr="000B55E4" w:rsidRDefault="007F3375" w:rsidP="00C103E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F3375" w:rsidRPr="000B55E4" w:rsidSect="000B55E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DD1B" w14:textId="77777777" w:rsidR="00000A63" w:rsidRDefault="00000A63" w:rsidP="00B166B7">
      <w:r>
        <w:separator/>
      </w:r>
    </w:p>
  </w:endnote>
  <w:endnote w:type="continuationSeparator" w:id="0">
    <w:p w14:paraId="086882D3" w14:textId="77777777" w:rsidR="00000A63" w:rsidRDefault="00000A63" w:rsidP="00B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6A17" w14:textId="77777777" w:rsidR="00000A63" w:rsidRDefault="00000A63" w:rsidP="00B166B7">
      <w:r>
        <w:separator/>
      </w:r>
    </w:p>
  </w:footnote>
  <w:footnote w:type="continuationSeparator" w:id="0">
    <w:p w14:paraId="35F38954" w14:textId="77777777" w:rsidR="00000A63" w:rsidRDefault="00000A63" w:rsidP="00B1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0"/>
    <w:rsid w:val="00000A63"/>
    <w:rsid w:val="00005DCF"/>
    <w:rsid w:val="00071D67"/>
    <w:rsid w:val="000A4929"/>
    <w:rsid w:val="000B55E4"/>
    <w:rsid w:val="0019314C"/>
    <w:rsid w:val="001D0DE3"/>
    <w:rsid w:val="00200431"/>
    <w:rsid w:val="00263AC0"/>
    <w:rsid w:val="004B36CE"/>
    <w:rsid w:val="005F1DAE"/>
    <w:rsid w:val="00620552"/>
    <w:rsid w:val="006A46B3"/>
    <w:rsid w:val="006B42F0"/>
    <w:rsid w:val="006D0870"/>
    <w:rsid w:val="007418C5"/>
    <w:rsid w:val="007C3234"/>
    <w:rsid w:val="007F3375"/>
    <w:rsid w:val="008020D8"/>
    <w:rsid w:val="008F198C"/>
    <w:rsid w:val="009B7507"/>
    <w:rsid w:val="00A035A6"/>
    <w:rsid w:val="00A2789C"/>
    <w:rsid w:val="00AD1C06"/>
    <w:rsid w:val="00B166B7"/>
    <w:rsid w:val="00C103E1"/>
    <w:rsid w:val="00C131F8"/>
    <w:rsid w:val="00CB29BA"/>
    <w:rsid w:val="00D54E60"/>
    <w:rsid w:val="00D67079"/>
    <w:rsid w:val="00DB0DA2"/>
    <w:rsid w:val="00DD4708"/>
    <w:rsid w:val="00FD312C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55AE4"/>
  <w15:chartTrackingRefBased/>
  <w15:docId w15:val="{80335060-9469-4A3A-91E9-62E1628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378641891@qq.com</dc:creator>
  <cp:keywords/>
  <dc:description/>
  <cp:lastModifiedBy>shizheng2018-1</cp:lastModifiedBy>
  <cp:revision>13</cp:revision>
  <cp:lastPrinted>2024-07-23T05:16:00Z</cp:lastPrinted>
  <dcterms:created xsi:type="dcterms:W3CDTF">2024-07-23T04:18:00Z</dcterms:created>
  <dcterms:modified xsi:type="dcterms:W3CDTF">2024-07-30T04:03:00Z</dcterms:modified>
</cp:coreProperties>
</file>